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01" w:rsidRPr="0074380E" w:rsidRDefault="00D94801" w:rsidP="00D94801">
      <w:pPr>
        <w:shd w:val="clear" w:color="auto" w:fill="FFFFFF"/>
        <w:jc w:val="center"/>
        <w:rPr>
          <w:rFonts w:ascii="Courier New" w:hAnsi="Courier New" w:cs="Courier New"/>
          <w:color w:val="222222"/>
        </w:rPr>
      </w:pPr>
      <w:r w:rsidRPr="0074380E">
        <w:rPr>
          <w:rFonts w:ascii="Courier New" w:hAnsi="Courier New" w:cs="Courier New"/>
          <w:b/>
          <w:bCs/>
          <w:color w:val="222222"/>
        </w:rPr>
        <w:t>PALABRAS DEL SECRETARIO DE DESARROLLO SOCIAL, JOSÉ RAMÓN AMIEVA, EN LA ENTREGA DE TARJETAS CAPITAL SOCIAL</w:t>
      </w:r>
    </w:p>
    <w:p w:rsidR="00D94801" w:rsidRPr="0074380E" w:rsidRDefault="00D94801" w:rsidP="00D94801">
      <w:pPr>
        <w:shd w:val="clear" w:color="auto" w:fill="FFFFFF"/>
        <w:rPr>
          <w:rFonts w:ascii="Courier New" w:hAnsi="Courier New" w:cs="Courier New"/>
          <w:color w:val="222222"/>
        </w:rPr>
      </w:pPr>
      <w:r w:rsidRPr="0074380E">
        <w:rPr>
          <w:rFonts w:ascii="Courier New" w:hAnsi="Courier New" w:cs="Courier New"/>
          <w:color w:val="222222"/>
        </w:rPr>
        <w:t> </w:t>
      </w:r>
    </w:p>
    <w:p w:rsidR="00D94801" w:rsidRPr="0074380E" w:rsidRDefault="00D94801" w:rsidP="0074380E">
      <w:pPr>
        <w:shd w:val="clear" w:color="auto" w:fill="FFFFFF"/>
        <w:jc w:val="both"/>
        <w:rPr>
          <w:rFonts w:ascii="Courier New" w:hAnsi="Courier New" w:cs="Courier New"/>
          <w:color w:val="222222"/>
        </w:rPr>
      </w:pPr>
      <w:r w:rsidRPr="0074380E">
        <w:rPr>
          <w:rFonts w:ascii="Courier New" w:hAnsi="Courier New" w:cs="Courier New"/>
          <w:color w:val="222222"/>
        </w:rPr>
        <w:t>Muchas gracias. Muy buenas tardes a todas y todos.</w:t>
      </w:r>
    </w:p>
    <w:p w:rsidR="00D94801" w:rsidRPr="0074380E" w:rsidRDefault="00D94801" w:rsidP="0074380E">
      <w:pPr>
        <w:shd w:val="clear" w:color="auto" w:fill="FFFFFF"/>
        <w:jc w:val="both"/>
        <w:rPr>
          <w:rFonts w:ascii="Courier New" w:hAnsi="Courier New" w:cs="Courier New"/>
          <w:color w:val="222222"/>
        </w:rPr>
      </w:pPr>
      <w:r w:rsidRPr="0074380E">
        <w:rPr>
          <w:rFonts w:ascii="Courier New" w:hAnsi="Courier New" w:cs="Courier New"/>
          <w:color w:val="222222"/>
        </w:rPr>
        <w:t>Voy a ser muy breve porque la intención es saludarlos, es entregarles las tarjetas de Capital Social e invitarlos a que continúe el show. Invitarlos a que pasen a los módulos de la Secretaría de Desarrollo Social que están aquí con ustedes.</w:t>
      </w:r>
    </w:p>
    <w:p w:rsidR="00D94801" w:rsidRPr="0074380E" w:rsidRDefault="00D94801" w:rsidP="0074380E">
      <w:pPr>
        <w:shd w:val="clear" w:color="auto" w:fill="FFFFFF"/>
        <w:jc w:val="both"/>
        <w:rPr>
          <w:rFonts w:ascii="Courier New" w:hAnsi="Courier New" w:cs="Courier New"/>
          <w:color w:val="222222"/>
        </w:rPr>
      </w:pPr>
      <w:r w:rsidRPr="0074380E">
        <w:rPr>
          <w:rFonts w:ascii="Courier New" w:hAnsi="Courier New" w:cs="Courier New"/>
          <w:color w:val="222222"/>
        </w:rPr>
        <w:t>Y solamente decirles algo muy rápido. Primero quiero reconocer el trabajo de nuestras promotoras, de nuestros promotores. De nuestro representante delegacional, de nuestro director ejecutivo.  Porque todos esos chalecos rosas que ven aquí, estamos para atenderlos, para servirles. Esa es la instrucción que tenemos del Jefe de Gobierno.</w:t>
      </w:r>
    </w:p>
    <w:p w:rsidR="00D94801" w:rsidRPr="0074380E" w:rsidRDefault="00D94801" w:rsidP="0074380E">
      <w:pPr>
        <w:shd w:val="clear" w:color="auto" w:fill="FFFFFF"/>
        <w:jc w:val="both"/>
        <w:rPr>
          <w:rFonts w:ascii="Courier New" w:hAnsi="Courier New" w:cs="Courier New"/>
          <w:color w:val="222222"/>
        </w:rPr>
      </w:pPr>
      <w:r w:rsidRPr="0074380E">
        <w:rPr>
          <w:rFonts w:ascii="Courier New" w:hAnsi="Courier New" w:cs="Courier New"/>
          <w:color w:val="222222"/>
        </w:rPr>
        <w:t>Y las compañeras y compañeros de chaleco rosa que están aquí trasladándose, como pueden. Llegando siempre a tiempo, sufriendo el calor, el frío, la lluvia, están siempre atendiéndolos. Yo pido un fuerte aplauso para nuestras promotoras y promotores, para nuestros representantes delegacionales, para nuestro director ejecutivo.</w:t>
      </w:r>
    </w:p>
    <w:p w:rsidR="00D94801" w:rsidRPr="0074380E" w:rsidRDefault="00D94801" w:rsidP="0074380E">
      <w:pPr>
        <w:shd w:val="clear" w:color="auto" w:fill="FFFFFF"/>
        <w:jc w:val="both"/>
        <w:rPr>
          <w:rFonts w:ascii="Courier New" w:hAnsi="Courier New" w:cs="Courier New"/>
          <w:color w:val="222222"/>
        </w:rPr>
      </w:pPr>
      <w:r w:rsidRPr="0074380E">
        <w:rPr>
          <w:rFonts w:ascii="Courier New" w:hAnsi="Courier New" w:cs="Courier New"/>
          <w:color w:val="222222"/>
        </w:rPr>
        <w:t>Y segundo, ustedes ya se anotaron… ¿ya todas y todos se anotaron para obtener su tarjeta de Capital Social? Todas y todas ¿hasta ya, hasta el final? Sí, ¿quién falta?, levanten la mano. Todas y todos los que faltan aquí tenemos nuestro módulo de afiliación.</w:t>
      </w:r>
    </w:p>
    <w:p w:rsidR="00D94801" w:rsidRPr="0074380E" w:rsidRDefault="00D94801" w:rsidP="0074380E">
      <w:pPr>
        <w:shd w:val="clear" w:color="auto" w:fill="FFFFFF"/>
        <w:jc w:val="both"/>
        <w:rPr>
          <w:rFonts w:ascii="Courier New" w:hAnsi="Courier New" w:cs="Courier New"/>
          <w:color w:val="222222"/>
        </w:rPr>
      </w:pPr>
      <w:r w:rsidRPr="0074380E">
        <w:rPr>
          <w:rFonts w:ascii="Courier New" w:hAnsi="Courier New" w:cs="Courier New"/>
          <w:color w:val="222222"/>
        </w:rPr>
        <w:t>¿De qué se trata esta tarjeta de Capital Social? Es una plataforma, es un inicio pero pueden tener acceso rápido, atención médica desde el primer momento </w:t>
      </w:r>
    </w:p>
    <w:p w:rsidR="00D94801" w:rsidRPr="0074380E" w:rsidRDefault="00D94801" w:rsidP="0074380E">
      <w:pPr>
        <w:shd w:val="clear" w:color="auto" w:fill="FFFFFF"/>
        <w:jc w:val="both"/>
        <w:rPr>
          <w:rFonts w:ascii="Courier New" w:hAnsi="Courier New" w:cs="Courier New"/>
          <w:color w:val="222222"/>
        </w:rPr>
      </w:pPr>
      <w:r w:rsidRPr="0074380E">
        <w:rPr>
          <w:rFonts w:ascii="Courier New" w:hAnsi="Courier New" w:cs="Courier New"/>
          <w:color w:val="222222"/>
        </w:rPr>
        <w:t>Atención médica de primer momento, atención médica urgente, descuentos en seguros, en el cine, para un cafecito, para un dulce, pero lo que significa la tarjeta Capital Social, además de todo estos beneficios que les van a explicar, es incorporarse a un concepto del jefe de Gobierno, doctor Miguel Ángel Mancera, se llama Capital Social, y Capital Social en breve lo van a ver en sus casas, en sus colonias, en sus barrios. Capital Social va a ser que reciban ustedes la atención oportuna para nuestras personas, para nuestros adultos mayores, para nuestros niños, para nuestras mujeres, y que tengan no solamente su apoyo alimentario, sino que nos acompañen Secretaría de Salud, los médicos de Secretaría de Salud y tengan su incorporación al servicio de salud gratuita en la Ciudad de México.</w:t>
      </w:r>
    </w:p>
    <w:p w:rsidR="00D94801" w:rsidRPr="0074380E" w:rsidRDefault="00D94801" w:rsidP="0074380E">
      <w:pPr>
        <w:shd w:val="clear" w:color="auto" w:fill="FFFFFF"/>
        <w:jc w:val="both"/>
        <w:rPr>
          <w:rFonts w:ascii="Courier New" w:hAnsi="Courier New" w:cs="Courier New"/>
          <w:color w:val="222222"/>
        </w:rPr>
      </w:pPr>
      <w:r w:rsidRPr="0074380E">
        <w:rPr>
          <w:rFonts w:ascii="Courier New" w:hAnsi="Courier New" w:cs="Courier New"/>
          <w:color w:val="222222"/>
        </w:rPr>
        <w:t>Capital Social es lo que nos va a denominar ahora como ciudad, y Capital Social es irlos a visitar en sus casas, ofrecerles la atención y después regresar con ustedes a ver si esa atención fue adecuada.</w:t>
      </w:r>
    </w:p>
    <w:p w:rsidR="00D94801" w:rsidRPr="0074380E" w:rsidRDefault="00D94801" w:rsidP="0074380E">
      <w:pPr>
        <w:shd w:val="clear" w:color="auto" w:fill="FFFFFF"/>
        <w:jc w:val="both"/>
        <w:rPr>
          <w:rFonts w:ascii="Courier New" w:hAnsi="Courier New" w:cs="Courier New"/>
          <w:color w:val="222222"/>
        </w:rPr>
      </w:pPr>
      <w:r w:rsidRPr="0074380E">
        <w:rPr>
          <w:rFonts w:ascii="Courier New" w:hAnsi="Courier New" w:cs="Courier New"/>
          <w:color w:val="222222"/>
        </w:rPr>
        <w:t xml:space="preserve">Yo les agradezco estos momentos y sobre todo les quiero decir que les manda un saludo muy afectuoso nuestro jefe de Gobierno, el doctor Miguel Ángel Mancera Espinosa, dijo </w:t>
      </w:r>
      <w:r w:rsidRPr="0074380E">
        <w:rPr>
          <w:rFonts w:ascii="Courier New" w:hAnsi="Courier New" w:cs="Courier New"/>
          <w:color w:val="222222"/>
        </w:rPr>
        <w:lastRenderedPageBreak/>
        <w:t>“por favor llega y salúdalos, saluda a todas las vecinas y a todos los vecinos y diles que voy a estar yo atento de que estén bien atendidas, bien atendidos”</w:t>
      </w:r>
    </w:p>
    <w:p w:rsidR="00D94801" w:rsidRPr="0074380E" w:rsidRDefault="00D94801" w:rsidP="0074380E">
      <w:pPr>
        <w:shd w:val="clear" w:color="auto" w:fill="FFFFFF"/>
        <w:jc w:val="both"/>
        <w:rPr>
          <w:rFonts w:ascii="Courier New" w:hAnsi="Courier New" w:cs="Courier New"/>
          <w:color w:val="222222"/>
        </w:rPr>
      </w:pPr>
      <w:r w:rsidRPr="0074380E">
        <w:rPr>
          <w:rFonts w:ascii="Courier New" w:hAnsi="Courier New" w:cs="Courier New"/>
          <w:color w:val="222222"/>
        </w:rPr>
        <w:t>Muchas gracias, vecinos, vecinas. Muchas gracias por darnos la oportunidad de servirlos. Muy buenas tardes a todos. Gracias.</w:t>
      </w:r>
    </w:p>
    <w:p w:rsidR="00C86F4E" w:rsidRPr="0074380E" w:rsidRDefault="00C86F4E" w:rsidP="0074380E">
      <w:pPr>
        <w:jc w:val="both"/>
        <w:rPr>
          <w:rFonts w:ascii="Courier New" w:hAnsi="Courier New" w:cs="Courier New"/>
        </w:rPr>
      </w:pPr>
      <w:bookmarkStart w:id="0" w:name="_GoBack"/>
      <w:bookmarkEnd w:id="0"/>
    </w:p>
    <w:sectPr w:rsidR="00C86F4E" w:rsidRPr="0074380E" w:rsidSect="005F32B8">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D94801"/>
    <w:rsid w:val="005F32B8"/>
    <w:rsid w:val="0074380E"/>
    <w:rsid w:val="00A0008A"/>
    <w:rsid w:val="00C86F4E"/>
    <w:rsid w:val="00D948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753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2482</Characters>
  <Application>Microsoft Office Word</Application>
  <DocSecurity>0</DocSecurity>
  <Lines>20</Lines>
  <Paragraphs>5</Paragraphs>
  <ScaleCrop>false</ScaleCrop>
  <Company>UNAM</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Romero Zavala</dc:creator>
  <cp:lastModifiedBy>mcabrera</cp:lastModifiedBy>
  <cp:revision>2</cp:revision>
  <dcterms:created xsi:type="dcterms:W3CDTF">2015-07-29T01:58:00Z</dcterms:created>
  <dcterms:modified xsi:type="dcterms:W3CDTF">2015-07-29T01:58:00Z</dcterms:modified>
</cp:coreProperties>
</file>